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A7" w:rsidRDefault="008A40A6">
      <w:pPr>
        <w:rPr>
          <w:b/>
          <w:sz w:val="36"/>
          <w:szCs w:val="36"/>
          <w:u w:val="single"/>
        </w:rPr>
      </w:pPr>
      <w:r>
        <w:rPr>
          <w:b/>
        </w:rPr>
        <w:t xml:space="preserve">    </w:t>
      </w:r>
      <w:r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  <w:u w:val="single"/>
        </w:rPr>
        <w:t>HUSTOTA</w:t>
      </w:r>
    </w:p>
    <w:p w:rsidR="008A40A6" w:rsidRDefault="008A40A6" w:rsidP="00E4358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terasu bylo instalováno zábradlí o hmotnosti 0,0675 t. Jeho objem </w:t>
      </w:r>
      <w:proofErr w:type="gramStart"/>
      <w:r>
        <w:rPr>
          <w:b/>
          <w:sz w:val="24"/>
          <w:szCs w:val="24"/>
        </w:rPr>
        <w:t>je</w:t>
      </w:r>
      <w:proofErr w:type="gramEnd"/>
      <w:r>
        <w:rPr>
          <w:b/>
          <w:sz w:val="24"/>
          <w:szCs w:val="24"/>
        </w:rPr>
        <w:t xml:space="preserve"> 25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 Vypočítej hustotu materiálu použitého na výrobu zábradlí a na internetu zjisti, o jaký materiál se jedná.</w:t>
      </w:r>
    </w:p>
    <w:p w:rsidR="008A40A6" w:rsidRDefault="00FC0B1F" w:rsidP="00E4358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Vypočítej hustotu a zjisti druh materiálu použitého na výrobu o</w:t>
      </w:r>
      <w:r w:rsidR="00E43581">
        <w:rPr>
          <w:b/>
          <w:sz w:val="24"/>
          <w:szCs w:val="24"/>
        </w:rPr>
        <w:t>kapů, je-li jejich hmotnost 67,2 kg a objem 7 500 cm</w:t>
      </w:r>
      <w:r w:rsidR="00E43581">
        <w:rPr>
          <w:b/>
          <w:sz w:val="24"/>
          <w:szCs w:val="24"/>
          <w:vertAlign w:val="superscript"/>
        </w:rPr>
        <w:t>3</w:t>
      </w:r>
      <w:r w:rsidR="00E43581">
        <w:rPr>
          <w:b/>
          <w:sz w:val="24"/>
          <w:szCs w:val="24"/>
        </w:rPr>
        <w:t>.</w:t>
      </w:r>
    </w:p>
    <w:p w:rsidR="00E43581" w:rsidRPr="008A40A6" w:rsidRDefault="00E43581" w:rsidP="00E4358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Dřevěný trám má objem 160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, jeho hmotnost je 0,104 t. Vypočítej hustotu dřeva.</w:t>
      </w:r>
    </w:p>
    <w:p w:rsidR="008A40A6" w:rsidRPr="008A40A6" w:rsidRDefault="008A40A6">
      <w:pPr>
        <w:rPr>
          <w:b/>
          <w:sz w:val="36"/>
          <w:szCs w:val="36"/>
        </w:rPr>
      </w:pPr>
      <w:bookmarkStart w:id="0" w:name="_GoBack"/>
      <w:bookmarkEnd w:id="0"/>
    </w:p>
    <w:sectPr w:rsidR="008A40A6" w:rsidRPr="008A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0BAE"/>
    <w:multiLevelType w:val="hybridMultilevel"/>
    <w:tmpl w:val="08922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A6"/>
    <w:rsid w:val="007E65A7"/>
    <w:rsid w:val="008A40A6"/>
    <w:rsid w:val="00C66540"/>
    <w:rsid w:val="00E43581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2020-05-12T19:02:00Z</dcterms:created>
  <dcterms:modified xsi:type="dcterms:W3CDTF">2020-05-12T19:02:00Z</dcterms:modified>
</cp:coreProperties>
</file>